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69BC9" w14:textId="77777777" w:rsidR="005C30E2" w:rsidRPr="00013E23" w:rsidRDefault="005C30E2" w:rsidP="005C30E2">
      <w:pPr>
        <w:spacing w:after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013E23">
        <w:rPr>
          <w:rFonts w:cs="Times New Roman"/>
          <w:b/>
          <w:sz w:val="28"/>
          <w:szCs w:val="28"/>
        </w:rPr>
        <w:t xml:space="preserve">ZASADY KORZYSTANIA NA TERENIE SP  23 w GDAŃSKU </w:t>
      </w:r>
    </w:p>
    <w:p w14:paraId="36C34DB4" w14:textId="77777777" w:rsidR="005C30E2" w:rsidRPr="00013E23" w:rsidRDefault="005C30E2" w:rsidP="005C30E2">
      <w:pPr>
        <w:spacing w:after="0"/>
        <w:jc w:val="center"/>
        <w:rPr>
          <w:rFonts w:cs="Times New Roman"/>
          <w:b/>
          <w:sz w:val="28"/>
          <w:szCs w:val="28"/>
        </w:rPr>
      </w:pPr>
      <w:r w:rsidRPr="00013E23">
        <w:rPr>
          <w:rFonts w:cs="Times New Roman"/>
          <w:b/>
          <w:sz w:val="28"/>
          <w:szCs w:val="28"/>
        </w:rPr>
        <w:t xml:space="preserve">z TELEFONÓW KOMÓRKOWYCH </w:t>
      </w:r>
    </w:p>
    <w:p w14:paraId="7D88CA81" w14:textId="77777777" w:rsidR="006B1DF0" w:rsidRPr="00013E23" w:rsidRDefault="005C30E2" w:rsidP="005C30E2">
      <w:pPr>
        <w:spacing w:after="0"/>
        <w:jc w:val="center"/>
        <w:rPr>
          <w:rFonts w:cs="Times New Roman"/>
          <w:b/>
          <w:sz w:val="28"/>
          <w:szCs w:val="28"/>
        </w:rPr>
      </w:pPr>
      <w:r w:rsidRPr="00013E23">
        <w:rPr>
          <w:rFonts w:cs="Times New Roman"/>
          <w:b/>
          <w:sz w:val="28"/>
          <w:szCs w:val="28"/>
        </w:rPr>
        <w:t>oraz SPRZĘTU ELEKTRONICZNEGO</w:t>
      </w:r>
    </w:p>
    <w:p w14:paraId="03CDA815" w14:textId="77777777" w:rsidR="005C30E2" w:rsidRDefault="005C30E2" w:rsidP="005C3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B8810" w14:textId="77777777" w:rsidR="004D71A1" w:rsidRDefault="004D71A1" w:rsidP="004D71A1">
      <w:pPr>
        <w:pStyle w:val="Standard"/>
        <w:numPr>
          <w:ilvl w:val="0"/>
          <w:numId w:val="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Uczeń ma obowiązek wyłączyć telefon komórkowy lub inny sprzęt elektroniczny służący do rejestrowania i odtwarzania obrazu lub obrazu i dźwięku na terenie szkoły. </w:t>
      </w:r>
    </w:p>
    <w:p w14:paraId="356FAC13" w14:textId="51CCD39F" w:rsidR="004D71A1" w:rsidRDefault="004D71A1" w:rsidP="004D71A1">
      <w:pPr>
        <w:pStyle w:val="Standard"/>
        <w:numPr>
          <w:ilvl w:val="0"/>
          <w:numId w:val="4"/>
        </w:numPr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Uczeń może skorzystać z telefonu komórkowego lub innego sprzętu </w:t>
      </w:r>
      <w:proofErr w:type="spellStart"/>
      <w:r>
        <w:rPr>
          <w:rFonts w:cs="Times New Roman"/>
          <w:sz w:val="28"/>
          <w:szCs w:val="28"/>
        </w:rPr>
        <w:t>j.w</w:t>
      </w:r>
      <w:proofErr w:type="spellEnd"/>
      <w:r>
        <w:rPr>
          <w:rFonts w:cs="Times New Roman"/>
          <w:sz w:val="28"/>
          <w:szCs w:val="28"/>
        </w:rPr>
        <w:t xml:space="preserve">. wyłącznie za zgodą nauczyciela, pod opieką którego pozostaje.  </w:t>
      </w:r>
    </w:p>
    <w:p w14:paraId="5832A90E" w14:textId="2A1AA371" w:rsidR="00317C75" w:rsidRPr="004D71A1" w:rsidRDefault="005C30E2" w:rsidP="004D71A1">
      <w:pPr>
        <w:pStyle w:val="Standard"/>
        <w:numPr>
          <w:ilvl w:val="0"/>
          <w:numId w:val="4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4D71A1">
        <w:rPr>
          <w:rFonts w:cs="Times New Roman"/>
          <w:sz w:val="28"/>
          <w:szCs w:val="28"/>
        </w:rPr>
        <w:t>Konsekwencje naruszenia w/w zasad:</w:t>
      </w:r>
    </w:p>
    <w:p w14:paraId="65F346CF" w14:textId="121A8723" w:rsidR="00317C75" w:rsidRPr="00013E23" w:rsidRDefault="005C30E2" w:rsidP="00013E23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013E23">
        <w:rPr>
          <w:rFonts w:cs="Times New Roman"/>
          <w:sz w:val="28"/>
          <w:szCs w:val="28"/>
        </w:rPr>
        <w:t>Po raz pierwszy naruszenie zasady: ustne upomnienie przez nauczyciela, wyłączenie telefonu</w:t>
      </w:r>
      <w:r w:rsidR="00317C75" w:rsidRPr="00013E23">
        <w:rPr>
          <w:rFonts w:cs="Times New Roman"/>
          <w:sz w:val="28"/>
          <w:szCs w:val="28"/>
        </w:rPr>
        <w:t xml:space="preserve">  -5pkt (wpis do dziennika elektronicznego)</w:t>
      </w:r>
      <w:r w:rsidRPr="00013E23">
        <w:rPr>
          <w:rFonts w:cs="Times New Roman"/>
          <w:sz w:val="28"/>
          <w:szCs w:val="28"/>
        </w:rPr>
        <w:t>,</w:t>
      </w:r>
    </w:p>
    <w:p w14:paraId="61E73AD7" w14:textId="1EBF0E34" w:rsidR="00317C75" w:rsidRPr="00013E23" w:rsidRDefault="005C30E2" w:rsidP="00013E23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013E23">
        <w:rPr>
          <w:rFonts w:cs="Times New Roman"/>
          <w:sz w:val="28"/>
          <w:szCs w:val="28"/>
        </w:rPr>
        <w:t xml:space="preserve">Po raz drugi naruszenie zasady: </w:t>
      </w:r>
      <w:r w:rsidR="00317C75" w:rsidRPr="00013E23">
        <w:rPr>
          <w:rFonts w:cs="Times New Roman"/>
          <w:sz w:val="28"/>
          <w:szCs w:val="28"/>
        </w:rPr>
        <w:t>ustne upomnienie przez nauczyciela, wyłączenie telefonu – 10pkt</w:t>
      </w:r>
      <w:r w:rsidR="005660C7" w:rsidRPr="00013E23">
        <w:rPr>
          <w:rFonts w:cs="Times New Roman"/>
          <w:sz w:val="28"/>
          <w:szCs w:val="28"/>
        </w:rPr>
        <w:t>,</w:t>
      </w:r>
      <w:r w:rsidR="00317C75" w:rsidRPr="00013E23">
        <w:rPr>
          <w:rFonts w:cs="Times New Roman"/>
          <w:sz w:val="28"/>
          <w:szCs w:val="28"/>
        </w:rPr>
        <w:t xml:space="preserve"> (wpis do dziennika elektronicznego),</w:t>
      </w:r>
    </w:p>
    <w:p w14:paraId="1EA123A8" w14:textId="77777777" w:rsidR="004D71A1" w:rsidRDefault="00CB2FB3" w:rsidP="00013E23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013E23">
        <w:rPr>
          <w:rFonts w:cs="Times New Roman"/>
          <w:sz w:val="28"/>
          <w:szCs w:val="28"/>
        </w:rPr>
        <w:t xml:space="preserve">Po raz trzeci </w:t>
      </w:r>
      <w:r w:rsidR="00317C75" w:rsidRPr="00013E23">
        <w:rPr>
          <w:rFonts w:cs="Times New Roman"/>
          <w:sz w:val="28"/>
          <w:szCs w:val="28"/>
        </w:rPr>
        <w:t xml:space="preserve">i </w:t>
      </w:r>
      <w:r w:rsidR="00163156" w:rsidRPr="00013E23">
        <w:rPr>
          <w:rFonts w:cs="Times New Roman"/>
          <w:sz w:val="28"/>
          <w:szCs w:val="28"/>
        </w:rPr>
        <w:t xml:space="preserve">każdy </w:t>
      </w:r>
      <w:r w:rsidR="00317C75" w:rsidRPr="00013E23">
        <w:rPr>
          <w:rFonts w:cs="Times New Roman"/>
          <w:sz w:val="28"/>
          <w:szCs w:val="28"/>
        </w:rPr>
        <w:t xml:space="preserve">następny </w:t>
      </w:r>
      <w:r w:rsidRPr="00013E23">
        <w:rPr>
          <w:rFonts w:cs="Times New Roman"/>
          <w:sz w:val="28"/>
          <w:szCs w:val="28"/>
        </w:rPr>
        <w:t>naruszenie zasady:</w:t>
      </w:r>
      <w:r w:rsidR="00317C75" w:rsidRPr="00013E23">
        <w:rPr>
          <w:rFonts w:cs="Times New Roman"/>
          <w:sz w:val="28"/>
          <w:szCs w:val="28"/>
        </w:rPr>
        <w:t xml:space="preserve"> wyłączenie telefonu </w:t>
      </w:r>
    </w:p>
    <w:p w14:paraId="7EC93998" w14:textId="23987699" w:rsidR="00317C75" w:rsidRPr="00013E23" w:rsidRDefault="00317C75" w:rsidP="004D71A1">
      <w:pPr>
        <w:pStyle w:val="Akapitzlist"/>
        <w:spacing w:after="0"/>
        <w:jc w:val="both"/>
        <w:rPr>
          <w:rFonts w:cs="Times New Roman"/>
          <w:sz w:val="28"/>
          <w:szCs w:val="28"/>
        </w:rPr>
      </w:pPr>
      <w:r w:rsidRPr="00013E23">
        <w:rPr>
          <w:rFonts w:cs="Times New Roman"/>
          <w:sz w:val="28"/>
          <w:szCs w:val="28"/>
        </w:rPr>
        <w:t xml:space="preserve"> -</w:t>
      </w:r>
      <w:r w:rsidR="004D71A1">
        <w:rPr>
          <w:rFonts w:cs="Times New Roman"/>
          <w:sz w:val="28"/>
          <w:szCs w:val="28"/>
        </w:rPr>
        <w:t>2</w:t>
      </w:r>
      <w:r w:rsidRPr="00013E23">
        <w:rPr>
          <w:rFonts w:cs="Times New Roman"/>
          <w:sz w:val="28"/>
          <w:szCs w:val="28"/>
        </w:rPr>
        <w:t>0pkt, (wpis do dziennika elektronicznego)</w:t>
      </w:r>
      <w:r w:rsidR="004D71A1">
        <w:rPr>
          <w:rFonts w:cs="Times New Roman"/>
          <w:sz w:val="28"/>
          <w:szCs w:val="28"/>
        </w:rPr>
        <w:t>.</w:t>
      </w:r>
    </w:p>
    <w:p w14:paraId="08B38737" w14:textId="2857EB9D" w:rsidR="00CB2FB3" w:rsidRPr="004D71A1" w:rsidRDefault="00CB2FB3" w:rsidP="004D71A1">
      <w:pPr>
        <w:spacing w:after="0"/>
        <w:ind w:left="360"/>
        <w:jc w:val="both"/>
        <w:rPr>
          <w:rFonts w:cs="Times New Roman"/>
          <w:sz w:val="28"/>
          <w:szCs w:val="28"/>
        </w:rPr>
      </w:pPr>
    </w:p>
    <w:p w14:paraId="6A56FA5B" w14:textId="77777777" w:rsidR="007D1878" w:rsidRPr="007D1878" w:rsidRDefault="007D1878" w:rsidP="00CB2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CF69CC" w14:textId="77777777" w:rsidR="007D1878" w:rsidRPr="007D1878" w:rsidRDefault="007D1878" w:rsidP="00CB2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1878" w:rsidRPr="007D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163F3"/>
    <w:multiLevelType w:val="multilevel"/>
    <w:tmpl w:val="67F6D5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F5BC6"/>
    <w:multiLevelType w:val="hybridMultilevel"/>
    <w:tmpl w:val="F55C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31906"/>
    <w:multiLevelType w:val="hybridMultilevel"/>
    <w:tmpl w:val="B6E85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F2B8A"/>
    <w:multiLevelType w:val="hybridMultilevel"/>
    <w:tmpl w:val="FB6C2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E2"/>
    <w:rsid w:val="00013E23"/>
    <w:rsid w:val="00163156"/>
    <w:rsid w:val="001B632E"/>
    <w:rsid w:val="001C5F78"/>
    <w:rsid w:val="00317C75"/>
    <w:rsid w:val="004D71A1"/>
    <w:rsid w:val="005421D2"/>
    <w:rsid w:val="005660C7"/>
    <w:rsid w:val="005C30E2"/>
    <w:rsid w:val="006B1DF0"/>
    <w:rsid w:val="0079003C"/>
    <w:rsid w:val="007D1878"/>
    <w:rsid w:val="007E0514"/>
    <w:rsid w:val="00CB2FB3"/>
    <w:rsid w:val="00EE2392"/>
    <w:rsid w:val="00F8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CC36"/>
  <w15:chartTrackingRefBased/>
  <w15:docId w15:val="{5B998C97-7A99-4404-948A-156531DB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E23"/>
    <w:pPr>
      <w:ind w:left="720"/>
      <w:contextualSpacing/>
    </w:pPr>
  </w:style>
  <w:style w:type="paragraph" w:customStyle="1" w:styleId="Standard">
    <w:name w:val="Standard"/>
    <w:rsid w:val="004D71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Wojcik</dc:creator>
  <cp:keywords/>
  <dc:description/>
  <cp:lastModifiedBy>Toshiba</cp:lastModifiedBy>
  <cp:revision>2</cp:revision>
  <dcterms:created xsi:type="dcterms:W3CDTF">2022-09-08T16:50:00Z</dcterms:created>
  <dcterms:modified xsi:type="dcterms:W3CDTF">2022-09-08T16:50:00Z</dcterms:modified>
</cp:coreProperties>
</file>