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8891" w14:textId="77777777" w:rsidR="006871C0" w:rsidRDefault="006871C0" w:rsidP="001A1B6B">
      <w:pPr>
        <w:jc w:val="center"/>
        <w:rPr>
          <w:b/>
        </w:rPr>
      </w:pPr>
      <w:bookmarkStart w:id="0" w:name="_GoBack"/>
      <w:bookmarkEnd w:id="0"/>
    </w:p>
    <w:p w14:paraId="798010AB" w14:textId="77777777" w:rsidR="00307CE8" w:rsidRDefault="00307CE8" w:rsidP="001A1B6B">
      <w:pPr>
        <w:jc w:val="center"/>
        <w:rPr>
          <w:b/>
        </w:rPr>
      </w:pPr>
    </w:p>
    <w:p w14:paraId="410C62D6" w14:textId="77777777" w:rsidR="00A77AB1" w:rsidRDefault="00A77AB1" w:rsidP="00307CE8">
      <w:pPr>
        <w:pStyle w:val="Bezodstpw"/>
        <w:jc w:val="center"/>
        <w:rPr>
          <w:b/>
          <w:sz w:val="24"/>
          <w:szCs w:val="24"/>
        </w:rPr>
      </w:pPr>
    </w:p>
    <w:p w14:paraId="1338892E" w14:textId="77777777" w:rsidR="00307CE8" w:rsidRPr="00307CE8" w:rsidRDefault="001A1B6B" w:rsidP="00307CE8">
      <w:pPr>
        <w:pStyle w:val="Bezodstpw"/>
        <w:jc w:val="center"/>
        <w:rPr>
          <w:b/>
          <w:sz w:val="24"/>
          <w:szCs w:val="24"/>
        </w:rPr>
      </w:pPr>
      <w:r w:rsidRPr="00307CE8">
        <w:rPr>
          <w:b/>
          <w:sz w:val="24"/>
          <w:szCs w:val="24"/>
        </w:rPr>
        <w:t>PROCEDURA ODKAŻANIA POMIESZCZEŃ, KLAMEK, WYPOSAŻENIA,</w:t>
      </w:r>
    </w:p>
    <w:p w14:paraId="7AF37097" w14:textId="77777777" w:rsidR="00307CE8" w:rsidRDefault="001A1B6B" w:rsidP="00307CE8">
      <w:pPr>
        <w:pStyle w:val="Bezodstpw"/>
        <w:jc w:val="center"/>
        <w:rPr>
          <w:b/>
          <w:sz w:val="24"/>
          <w:szCs w:val="24"/>
        </w:rPr>
      </w:pPr>
      <w:r w:rsidRPr="00307CE8">
        <w:rPr>
          <w:b/>
          <w:sz w:val="24"/>
          <w:szCs w:val="24"/>
        </w:rPr>
        <w:t xml:space="preserve">POMOCY DYDAKTYCZNYCH  I ZABAWEK </w:t>
      </w:r>
    </w:p>
    <w:p w14:paraId="68334A9D" w14:textId="77777777" w:rsidR="0069282A" w:rsidRPr="00307CE8" w:rsidRDefault="001A1B6B" w:rsidP="00307CE8">
      <w:pPr>
        <w:pStyle w:val="Bezodstpw"/>
        <w:jc w:val="center"/>
        <w:rPr>
          <w:b/>
          <w:sz w:val="24"/>
          <w:szCs w:val="24"/>
        </w:rPr>
      </w:pPr>
      <w:r w:rsidRPr="00307CE8">
        <w:rPr>
          <w:b/>
          <w:sz w:val="24"/>
          <w:szCs w:val="24"/>
        </w:rPr>
        <w:t xml:space="preserve">W SZKOLE PODSTAWOWEJ NR </w:t>
      </w:r>
      <w:r w:rsidR="00E314CB">
        <w:rPr>
          <w:b/>
          <w:sz w:val="24"/>
          <w:szCs w:val="24"/>
        </w:rPr>
        <w:t xml:space="preserve">23 IM.DZIECI ŚWIATA </w:t>
      </w:r>
      <w:r w:rsidRPr="00307CE8">
        <w:rPr>
          <w:b/>
          <w:sz w:val="24"/>
          <w:szCs w:val="24"/>
        </w:rPr>
        <w:t>W GDAŃSKU</w:t>
      </w:r>
    </w:p>
    <w:p w14:paraId="12C24952" w14:textId="77777777" w:rsidR="001A1B6B" w:rsidRDefault="001A1B6B" w:rsidP="009F2FA9">
      <w:pPr>
        <w:jc w:val="both"/>
        <w:rPr>
          <w:b/>
        </w:rPr>
      </w:pPr>
    </w:p>
    <w:p w14:paraId="428391ED" w14:textId="21800EE0" w:rsidR="008A5497" w:rsidRDefault="008A5497" w:rsidP="008A5497">
      <w:pPr>
        <w:jc w:val="both"/>
      </w:pPr>
      <w:r w:rsidRPr="008A5497">
        <w:t xml:space="preserve">1. Każdy pracownik obsługi jest odpowiedzialny za odkażanie </w:t>
      </w:r>
      <w:r w:rsidR="005442F6">
        <w:t xml:space="preserve">w częściach wspólnych i przydzielonych rejonach </w:t>
      </w:r>
      <w:r w:rsidRPr="008A5497">
        <w:t>klamek, wyposażenia, pomocy dydaktycznych oraz zabawe</w:t>
      </w:r>
      <w:r w:rsidR="005442F6">
        <w:t>k</w:t>
      </w:r>
      <w:r w:rsidRPr="008A5497">
        <w:t xml:space="preserve">.             </w:t>
      </w:r>
    </w:p>
    <w:p w14:paraId="476D9F83" w14:textId="7B673074" w:rsidR="008C1262" w:rsidRPr="008A5497" w:rsidRDefault="000B13E4" w:rsidP="008C1262">
      <w:pPr>
        <w:jc w:val="both"/>
      </w:pPr>
      <w:r>
        <w:t>2.</w:t>
      </w:r>
      <w:r w:rsidR="008C1262" w:rsidRPr="008A5497">
        <w:t>Swoje działania wraz z godziną ich podjęcia pracowni</w:t>
      </w:r>
      <w:r w:rsidR="008C1262">
        <w:t>k</w:t>
      </w:r>
      <w:r w:rsidR="008C1262" w:rsidRPr="008A5497">
        <w:t xml:space="preserve"> odnotowuj</w:t>
      </w:r>
      <w:r w:rsidR="008C1262">
        <w:t>e</w:t>
      </w:r>
      <w:r w:rsidR="008C1262" w:rsidRPr="008A5497">
        <w:t xml:space="preserve"> </w:t>
      </w:r>
      <w:r w:rsidR="008C1262">
        <w:t>w harmonogramie</w:t>
      </w:r>
      <w:r w:rsidR="008C1262" w:rsidRPr="008A5497">
        <w:t>, któr</w:t>
      </w:r>
      <w:r w:rsidR="008C1262">
        <w:t>y</w:t>
      </w:r>
      <w:r w:rsidR="008C1262" w:rsidRPr="008A5497">
        <w:t xml:space="preserve"> znajduje się w </w:t>
      </w:r>
      <w:r w:rsidR="008C1262">
        <w:t>pomieszczeniu woźnych</w:t>
      </w:r>
      <w:r w:rsidR="008C1262" w:rsidRPr="008A5497">
        <w:t xml:space="preserve">. </w:t>
      </w:r>
      <w:r w:rsidR="008C1262">
        <w:t>W</w:t>
      </w:r>
      <w:r w:rsidR="008C1262" w:rsidRPr="008A5497">
        <w:t>ykonanie zadania pracownicy potwierdzają własnym podpisem.</w:t>
      </w:r>
    </w:p>
    <w:p w14:paraId="7924FC27" w14:textId="77777777" w:rsidR="008C1262" w:rsidRDefault="004C3D3F" w:rsidP="008C1262">
      <w:pPr>
        <w:jc w:val="both"/>
      </w:pPr>
      <w:r>
        <w:t>3</w:t>
      </w:r>
      <w:r w:rsidR="009F2FA9">
        <w:t xml:space="preserve">. </w:t>
      </w:r>
      <w:r w:rsidR="008C1262">
        <w:t>Pracownik obsługi rozpoczynający zmianę o godzinie 6:00 zobowiązany jest do odkażenia odpowiednimi środkami pomieszczeń, klamek w celu przyjęcia dzieci do szkoły.</w:t>
      </w:r>
    </w:p>
    <w:p w14:paraId="1FDD614F" w14:textId="77777777" w:rsidR="00DF470C" w:rsidRPr="004C3D3F" w:rsidRDefault="004C3D3F" w:rsidP="009F2FA9">
      <w:pPr>
        <w:jc w:val="both"/>
      </w:pPr>
      <w:r w:rsidRPr="004C3D3F">
        <w:t xml:space="preserve">4. </w:t>
      </w:r>
      <w:r w:rsidR="00DF470C" w:rsidRPr="004C3D3F">
        <w:t>Podczas przebywania dzieci w budynku szkoły:</w:t>
      </w:r>
    </w:p>
    <w:p w14:paraId="0AEAD856" w14:textId="0267AFEA" w:rsidR="009F2FA9" w:rsidRDefault="004C3D3F" w:rsidP="009F2FA9">
      <w:pPr>
        <w:jc w:val="both"/>
      </w:pPr>
      <w:r>
        <w:t>4.1.</w:t>
      </w:r>
      <w:r w:rsidR="008C1262">
        <w:t>Pracownik obsługi po każdej przerwie międzylekcyjnej odkaża poręcze w ciągach komunikacyjnych, klamki, uchwyty, włączniki światła (zgodnie z harmonogramem).</w:t>
      </w:r>
    </w:p>
    <w:p w14:paraId="6970FA66" w14:textId="5690758D" w:rsidR="008C1262" w:rsidRDefault="004C3D3F" w:rsidP="008C1262">
      <w:pPr>
        <w:jc w:val="both"/>
      </w:pPr>
      <w:r>
        <w:t>4.2.</w:t>
      </w:r>
      <w:r w:rsidR="008C1262">
        <w:t>W miarę możliwości i potrzeby , podczas gdy dzieci z opiekunami przebywają poza terenem placówki, pracownik obsługi przemywa płynem dezynfekującym:</w:t>
      </w:r>
    </w:p>
    <w:p w14:paraId="2E431CD5" w14:textId="77777777" w:rsidR="008C1262" w:rsidRDefault="008C1262" w:rsidP="008C1262">
      <w:pPr>
        <w:spacing w:after="0"/>
        <w:jc w:val="both"/>
      </w:pPr>
      <w:r>
        <w:t>-  klamki, biurka, stoły i krzesła znajdujące się w pomieszczeniach, w których przebywają dzieci,</w:t>
      </w:r>
    </w:p>
    <w:p w14:paraId="6E7A1D67" w14:textId="6EE55468" w:rsidR="009F2FA9" w:rsidRDefault="008C1262" w:rsidP="008C1262">
      <w:pPr>
        <w:spacing w:after="0"/>
        <w:jc w:val="both"/>
      </w:pPr>
      <w:r>
        <w:t xml:space="preserve"> - przemywa i odkaża urządzenia w toaletach. </w:t>
      </w:r>
    </w:p>
    <w:p w14:paraId="6EE40F91" w14:textId="77777777" w:rsidR="008C1262" w:rsidRDefault="008C1262" w:rsidP="008C1262">
      <w:pPr>
        <w:spacing w:after="0"/>
        <w:jc w:val="both"/>
      </w:pPr>
    </w:p>
    <w:p w14:paraId="27A9A920" w14:textId="3E361C32" w:rsidR="008C1262" w:rsidRDefault="008C1262" w:rsidP="008C1262">
      <w:pPr>
        <w:jc w:val="both"/>
      </w:pPr>
      <w:r>
        <w:t>4.3 W miarę możliwości, w ciągu dnia, dezynfekcja dotyczy placu zabaw przed i po obecności dzieci.</w:t>
      </w:r>
    </w:p>
    <w:p w14:paraId="5DC6E12B" w14:textId="21736309" w:rsidR="009508DE" w:rsidRPr="00C3069C" w:rsidRDefault="009508DE" w:rsidP="009F2FA9">
      <w:pPr>
        <w:jc w:val="both"/>
        <w:rPr>
          <w:u w:val="single"/>
        </w:rPr>
      </w:pPr>
      <w:r>
        <w:t>4.</w:t>
      </w:r>
      <w:r w:rsidR="008C1262">
        <w:t>4</w:t>
      </w:r>
      <w:r>
        <w:t xml:space="preserve"> </w:t>
      </w:r>
      <w:r w:rsidRPr="00C3069C">
        <w:rPr>
          <w:u w:val="single"/>
        </w:rPr>
        <w:t>Po</w:t>
      </w:r>
      <w:r w:rsidR="00B36DE0" w:rsidRPr="00C3069C">
        <w:rPr>
          <w:u w:val="single"/>
        </w:rPr>
        <w:t xml:space="preserve"> zakończeniu zajęć </w:t>
      </w:r>
      <w:r w:rsidR="005442F6" w:rsidRPr="00C3069C">
        <w:rPr>
          <w:u w:val="single"/>
        </w:rPr>
        <w:t xml:space="preserve">dydaktycznych </w:t>
      </w:r>
      <w:r w:rsidRPr="00C3069C">
        <w:rPr>
          <w:u w:val="single"/>
        </w:rPr>
        <w:t>pracownicy obsługi sprzątają budynek szkoły zgodnie z</w:t>
      </w:r>
      <w:r w:rsidR="005442F6" w:rsidRPr="00C3069C">
        <w:rPr>
          <w:u w:val="single"/>
        </w:rPr>
        <w:t xml:space="preserve"> </w:t>
      </w:r>
      <w:r w:rsidRPr="00C3069C">
        <w:rPr>
          <w:u w:val="single"/>
        </w:rPr>
        <w:t>codziennymi obowiązkami</w:t>
      </w:r>
      <w:r w:rsidR="008C1262">
        <w:rPr>
          <w:u w:val="single"/>
        </w:rPr>
        <w:t xml:space="preserve"> i rejonami</w:t>
      </w:r>
      <w:r w:rsidRPr="00C3069C">
        <w:rPr>
          <w:u w:val="single"/>
        </w:rPr>
        <w:t xml:space="preserve">. Po umyciu stołów, biurek, klamek oraz zabawek zobowiązani są                        do zastosowania środków odkażających w celu </w:t>
      </w:r>
      <w:r w:rsidR="005442F6" w:rsidRPr="00C3069C">
        <w:rPr>
          <w:u w:val="single"/>
        </w:rPr>
        <w:t>dezynfekcji sprzętu i pomocy dydaktycznych (</w:t>
      </w:r>
      <w:r w:rsidRPr="00C3069C">
        <w:rPr>
          <w:u w:val="single"/>
        </w:rPr>
        <w:t>zachowani</w:t>
      </w:r>
      <w:r w:rsidR="005442F6" w:rsidRPr="00C3069C">
        <w:rPr>
          <w:u w:val="single"/>
        </w:rPr>
        <w:t>e</w:t>
      </w:r>
      <w:r w:rsidRPr="00C3069C">
        <w:rPr>
          <w:u w:val="single"/>
        </w:rPr>
        <w:t xml:space="preserve"> higieny i bezpieczeństwa dzieci</w:t>
      </w:r>
      <w:r w:rsidR="005442F6" w:rsidRPr="00C3069C">
        <w:rPr>
          <w:u w:val="single"/>
        </w:rPr>
        <w:t xml:space="preserve"> </w:t>
      </w:r>
      <w:r w:rsidRPr="00C3069C">
        <w:rPr>
          <w:u w:val="single"/>
        </w:rPr>
        <w:t>i pracowników</w:t>
      </w:r>
      <w:r w:rsidR="005442F6" w:rsidRPr="00C3069C">
        <w:rPr>
          <w:u w:val="single"/>
        </w:rPr>
        <w:t>)</w:t>
      </w:r>
      <w:r w:rsidRPr="00C3069C">
        <w:rPr>
          <w:u w:val="single"/>
        </w:rPr>
        <w:t>.</w:t>
      </w:r>
    </w:p>
    <w:p w14:paraId="5E5E6361" w14:textId="77777777" w:rsidR="008C1262" w:rsidRDefault="008C1262" w:rsidP="008C1262">
      <w:pPr>
        <w:jc w:val="both"/>
      </w:pPr>
      <w:r>
        <w:t>5. Harmonogram dezynfekcji stanowi załącznik nr 1 do procedury.</w:t>
      </w:r>
    </w:p>
    <w:p w14:paraId="66176743" w14:textId="77777777" w:rsidR="008C1262" w:rsidRDefault="008C1262" w:rsidP="008C1262">
      <w:pPr>
        <w:jc w:val="both"/>
      </w:pPr>
    </w:p>
    <w:p w14:paraId="2AE16C2D" w14:textId="77777777" w:rsidR="008C1262" w:rsidRDefault="008C1262" w:rsidP="008C1262">
      <w:pPr>
        <w:jc w:val="both"/>
      </w:pPr>
    </w:p>
    <w:p w14:paraId="24FFD756" w14:textId="77777777" w:rsidR="008C1262" w:rsidRDefault="008C1262" w:rsidP="008C1262">
      <w:pPr>
        <w:jc w:val="both"/>
      </w:pPr>
    </w:p>
    <w:p w14:paraId="05F4C1AE" w14:textId="77777777" w:rsidR="008C1262" w:rsidRDefault="008C1262" w:rsidP="008C1262">
      <w:pPr>
        <w:jc w:val="both"/>
      </w:pPr>
    </w:p>
    <w:p w14:paraId="19B6F5F9" w14:textId="77777777" w:rsidR="008C1262" w:rsidRDefault="008C1262" w:rsidP="008C1262">
      <w:pPr>
        <w:jc w:val="both"/>
      </w:pPr>
    </w:p>
    <w:p w14:paraId="1B07090E" w14:textId="77777777" w:rsidR="008C1262" w:rsidRDefault="008C1262" w:rsidP="008C1262">
      <w:pPr>
        <w:jc w:val="both"/>
      </w:pPr>
    </w:p>
    <w:p w14:paraId="222A6CAE" w14:textId="77777777" w:rsidR="00B36DE0" w:rsidRDefault="00B36DE0" w:rsidP="009F2FA9">
      <w:pPr>
        <w:jc w:val="both"/>
      </w:pPr>
    </w:p>
    <w:p w14:paraId="50981305" w14:textId="77777777" w:rsidR="00B36DE0" w:rsidRDefault="00B36DE0" w:rsidP="009F2FA9">
      <w:pPr>
        <w:jc w:val="both"/>
      </w:pPr>
    </w:p>
    <w:p w14:paraId="751E8F6A" w14:textId="77777777" w:rsidR="00B36DE0" w:rsidRDefault="00B36DE0" w:rsidP="009F2FA9">
      <w:pPr>
        <w:jc w:val="both"/>
      </w:pPr>
    </w:p>
    <w:p w14:paraId="3070C53A" w14:textId="77777777" w:rsidR="00B36DE0" w:rsidRDefault="00B36DE0" w:rsidP="009F2FA9">
      <w:pPr>
        <w:jc w:val="both"/>
      </w:pPr>
    </w:p>
    <w:p w14:paraId="714B1550" w14:textId="77777777" w:rsidR="00B36DE0" w:rsidRDefault="00B36DE0" w:rsidP="009F2FA9">
      <w:pPr>
        <w:jc w:val="both"/>
      </w:pPr>
    </w:p>
    <w:p w14:paraId="5B9F7319" w14:textId="77777777" w:rsidR="005801B7" w:rsidRPr="005801B7" w:rsidRDefault="00B36DE0" w:rsidP="005801B7">
      <w:pPr>
        <w:pStyle w:val="Bezodstpw"/>
        <w:jc w:val="center"/>
        <w:rPr>
          <w:i/>
          <w:sz w:val="18"/>
          <w:szCs w:val="18"/>
        </w:rPr>
      </w:pPr>
      <w:r w:rsidRPr="004C3D3F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="005801B7" w:rsidRPr="005801B7">
        <w:rPr>
          <w:b/>
          <w:sz w:val="24"/>
          <w:szCs w:val="24"/>
        </w:rPr>
        <w:t xml:space="preserve"> </w:t>
      </w:r>
      <w:r w:rsidR="005801B7" w:rsidRPr="005801B7">
        <w:rPr>
          <w:i/>
          <w:sz w:val="18"/>
          <w:szCs w:val="18"/>
        </w:rPr>
        <w:t>DO</w:t>
      </w:r>
      <w:r w:rsidR="005801B7">
        <w:rPr>
          <w:b/>
          <w:sz w:val="24"/>
          <w:szCs w:val="24"/>
        </w:rPr>
        <w:t xml:space="preserve"> </w:t>
      </w:r>
      <w:r w:rsidR="005801B7" w:rsidRPr="005801B7">
        <w:rPr>
          <w:i/>
          <w:sz w:val="18"/>
          <w:szCs w:val="18"/>
        </w:rPr>
        <w:t>PROCEDUR</w:t>
      </w:r>
      <w:r w:rsidR="005801B7">
        <w:rPr>
          <w:i/>
          <w:sz w:val="18"/>
          <w:szCs w:val="18"/>
        </w:rPr>
        <w:t>Y</w:t>
      </w:r>
      <w:r w:rsidR="005801B7" w:rsidRPr="005801B7">
        <w:rPr>
          <w:i/>
          <w:sz w:val="18"/>
          <w:szCs w:val="18"/>
        </w:rPr>
        <w:t xml:space="preserve"> ODKAŻANIA POMIESZCZEŃ, KLAMEK, WYPOSAŻENIA,</w:t>
      </w:r>
    </w:p>
    <w:p w14:paraId="0F0F6C10" w14:textId="77777777" w:rsidR="005801B7" w:rsidRPr="005801B7" w:rsidRDefault="005801B7" w:rsidP="005801B7">
      <w:pPr>
        <w:pStyle w:val="Bezodstpw"/>
        <w:jc w:val="center"/>
        <w:rPr>
          <w:i/>
          <w:sz w:val="18"/>
          <w:szCs w:val="18"/>
        </w:rPr>
      </w:pPr>
      <w:r w:rsidRPr="005801B7">
        <w:rPr>
          <w:i/>
          <w:sz w:val="18"/>
          <w:szCs w:val="18"/>
        </w:rPr>
        <w:t xml:space="preserve">POMOCY DYDAKTYCZNYCH  I ZABAWEK </w:t>
      </w:r>
    </w:p>
    <w:p w14:paraId="5DB15D74" w14:textId="77777777" w:rsidR="005801B7" w:rsidRPr="005801B7" w:rsidRDefault="005801B7" w:rsidP="005801B7">
      <w:pPr>
        <w:pStyle w:val="Bezodstpw"/>
        <w:jc w:val="center"/>
        <w:rPr>
          <w:i/>
          <w:sz w:val="18"/>
          <w:szCs w:val="18"/>
        </w:rPr>
      </w:pPr>
      <w:r w:rsidRPr="005801B7">
        <w:rPr>
          <w:i/>
          <w:sz w:val="18"/>
          <w:szCs w:val="18"/>
        </w:rPr>
        <w:t>W SZKOLE PODSTAWOWEJ NR 23 IM.DZIECI ŚWIATA W GDAŃSKU</w:t>
      </w:r>
    </w:p>
    <w:p w14:paraId="785B1B74" w14:textId="77777777" w:rsidR="008410D3" w:rsidRPr="004C3D3F" w:rsidRDefault="008410D3" w:rsidP="009F2F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393C0E" w14:textId="35E6A032" w:rsidR="00B36DE0" w:rsidRPr="004C3D3F" w:rsidRDefault="008410D3" w:rsidP="00841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3F">
        <w:rPr>
          <w:rFonts w:ascii="Times New Roman" w:hAnsi="Times New Roman" w:cs="Times New Roman"/>
          <w:b/>
          <w:sz w:val="24"/>
          <w:szCs w:val="24"/>
        </w:rPr>
        <w:t>HARMONOGRAM DEZYNFEKCJI</w:t>
      </w:r>
      <w:r w:rsidR="000954D5">
        <w:rPr>
          <w:rFonts w:ascii="Times New Roman" w:hAnsi="Times New Roman" w:cs="Times New Roman"/>
          <w:b/>
          <w:sz w:val="24"/>
          <w:szCs w:val="24"/>
        </w:rPr>
        <w:t xml:space="preserve"> (po każdej przerwie)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8"/>
        <w:gridCol w:w="2865"/>
        <w:gridCol w:w="3019"/>
      </w:tblGrid>
      <w:tr w:rsidR="008410D3" w:rsidRPr="004C3D3F" w14:paraId="082D2914" w14:textId="77777777" w:rsidTr="00C3069C">
        <w:tc>
          <w:tcPr>
            <w:tcW w:w="9062" w:type="dxa"/>
            <w:gridSpan w:val="3"/>
          </w:tcPr>
          <w:p w14:paraId="60C1DC4C" w14:textId="77777777" w:rsidR="008410D3" w:rsidRPr="004C3D3F" w:rsidRDefault="008410D3" w:rsidP="0084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DEZYNFEKCJI W SP NR </w:t>
            </w:r>
            <w:r w:rsidR="00E314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GDAŃSKU</w:t>
            </w:r>
          </w:p>
        </w:tc>
      </w:tr>
      <w:tr w:rsidR="008410D3" w:rsidRPr="004C3D3F" w14:paraId="1D50EDB7" w14:textId="77777777" w:rsidTr="00C3069C">
        <w:tc>
          <w:tcPr>
            <w:tcW w:w="9062" w:type="dxa"/>
            <w:gridSpan w:val="3"/>
          </w:tcPr>
          <w:p w14:paraId="478D9318" w14:textId="77777777" w:rsidR="008410D3" w:rsidRPr="004C3D3F" w:rsidRDefault="008410D3" w:rsidP="0084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  <w:r w:rsidR="006871C0"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>(data)</w:t>
            </w:r>
            <w:r w:rsidR="008C6C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</w:tc>
      </w:tr>
      <w:tr w:rsidR="008410D3" w:rsidRPr="004C3D3F" w14:paraId="6F40C3B4" w14:textId="77777777" w:rsidTr="00C3069C">
        <w:tc>
          <w:tcPr>
            <w:tcW w:w="3178" w:type="dxa"/>
          </w:tcPr>
          <w:p w14:paraId="44BC51D5" w14:textId="77777777" w:rsidR="008410D3" w:rsidRPr="004C3D3F" w:rsidRDefault="00166D82" w:rsidP="001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865" w:type="dxa"/>
          </w:tcPr>
          <w:p w14:paraId="079C35BE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019" w:type="dxa"/>
          </w:tcPr>
          <w:p w14:paraId="0EC679F1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8410D3" w:rsidRPr="004C3D3F" w14:paraId="3ECCA183" w14:textId="77777777" w:rsidTr="00C3069C">
        <w:tc>
          <w:tcPr>
            <w:tcW w:w="3178" w:type="dxa"/>
            <w:vMerge w:val="restart"/>
          </w:tcPr>
          <w:p w14:paraId="22A0B03A" w14:textId="39F4A910" w:rsidR="008410D3" w:rsidRDefault="008410D3" w:rsidP="009F2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06A9BE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9560D7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B0BB52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Pracownik </w:t>
            </w:r>
            <w:r w:rsidR="00E314CB">
              <w:rPr>
                <w:rFonts w:ascii="Times New Roman" w:hAnsi="Times New Roman" w:cs="Times New Roman"/>
                <w:i/>
                <w:sz w:val="24"/>
                <w:szCs w:val="24"/>
              </w:rPr>
              <w:t>obsługi</w:t>
            </w:r>
          </w:p>
        </w:tc>
        <w:tc>
          <w:tcPr>
            <w:tcW w:w="2865" w:type="dxa"/>
          </w:tcPr>
          <w:p w14:paraId="110F20DE" w14:textId="77777777" w:rsidR="008410D3" w:rsidRPr="004C3D3F" w:rsidRDefault="008410D3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532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14:paraId="0C6CA397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D3" w:rsidRPr="004C3D3F" w14:paraId="687A4750" w14:textId="77777777" w:rsidTr="00C3069C">
        <w:tc>
          <w:tcPr>
            <w:tcW w:w="3178" w:type="dxa"/>
            <w:vMerge/>
          </w:tcPr>
          <w:p w14:paraId="4B5CE745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6212340" w14:textId="4D05BD6D" w:rsidR="008410D3" w:rsidRPr="004C3D3F" w:rsidRDefault="00017EE9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00521849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D3" w:rsidRPr="004C3D3F" w14:paraId="1E043C0C" w14:textId="77777777" w:rsidTr="00C3069C">
        <w:tc>
          <w:tcPr>
            <w:tcW w:w="3178" w:type="dxa"/>
            <w:vMerge/>
          </w:tcPr>
          <w:p w14:paraId="360EBB01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E28EFA6" w14:textId="1B10BB09" w:rsidR="008410D3" w:rsidRPr="004C3D3F" w:rsidRDefault="00017EE9" w:rsidP="00E3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337EAECA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D3" w:rsidRPr="004C3D3F" w14:paraId="48AD2540" w14:textId="77777777" w:rsidTr="00C3069C">
        <w:tc>
          <w:tcPr>
            <w:tcW w:w="3178" w:type="dxa"/>
            <w:vMerge/>
          </w:tcPr>
          <w:p w14:paraId="238068D6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042905E" w14:textId="2E7F01DB" w:rsidR="008410D3" w:rsidRPr="004C3D3F" w:rsidRDefault="00017EE9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64A92995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9C" w:rsidRPr="004C3D3F" w14:paraId="7AAC2AD8" w14:textId="77777777" w:rsidTr="00C3069C">
        <w:tc>
          <w:tcPr>
            <w:tcW w:w="3178" w:type="dxa"/>
            <w:vMerge/>
          </w:tcPr>
          <w:p w14:paraId="5EDF5AC3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9A9C102" w14:textId="2EEED4AD" w:rsidR="00C3069C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17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405E3F38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D3" w:rsidRPr="004C3D3F" w14:paraId="048FD935" w14:textId="77777777" w:rsidTr="00C3069C">
        <w:tc>
          <w:tcPr>
            <w:tcW w:w="3178" w:type="dxa"/>
            <w:vMerge/>
          </w:tcPr>
          <w:p w14:paraId="357AE636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6DE76EA" w14:textId="56A1EECA" w:rsidR="008410D3" w:rsidRPr="004C3D3F" w:rsidRDefault="00017EE9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5F84CBEB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9C" w:rsidRPr="004C3D3F" w14:paraId="06AED444" w14:textId="77777777" w:rsidTr="00C3069C">
        <w:tc>
          <w:tcPr>
            <w:tcW w:w="3178" w:type="dxa"/>
            <w:vMerge/>
          </w:tcPr>
          <w:p w14:paraId="1BA8D4DC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6FAB76A" w14:textId="21099227" w:rsidR="00C3069C" w:rsidRPr="004C3D3F" w:rsidRDefault="00017EE9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4B5B3FE3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9C" w:rsidRPr="004C3D3F" w14:paraId="40407352" w14:textId="77777777" w:rsidTr="00C3069C">
        <w:tc>
          <w:tcPr>
            <w:tcW w:w="3178" w:type="dxa"/>
            <w:vMerge/>
          </w:tcPr>
          <w:p w14:paraId="41511569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EAF2A3F" w14:textId="33C036AE" w:rsidR="00C3069C" w:rsidRPr="004C3D3F" w:rsidRDefault="00017EE9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00F48935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9C" w:rsidRPr="004C3D3F" w14:paraId="3E528DEA" w14:textId="77777777" w:rsidTr="00C3069C">
        <w:tc>
          <w:tcPr>
            <w:tcW w:w="3178" w:type="dxa"/>
            <w:vMerge/>
          </w:tcPr>
          <w:p w14:paraId="75366979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379424A" w14:textId="1C1FCB39" w:rsidR="00017EE9" w:rsidRPr="004C3D3F" w:rsidRDefault="00017EE9" w:rsidP="0001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1DF0EA20" w14:textId="77777777" w:rsidR="00C3069C" w:rsidRPr="004C3D3F" w:rsidRDefault="00C3069C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D3" w:rsidRPr="004C3D3F" w14:paraId="03A7F911" w14:textId="77777777" w:rsidTr="00C3069C">
        <w:tc>
          <w:tcPr>
            <w:tcW w:w="3178" w:type="dxa"/>
            <w:vMerge/>
          </w:tcPr>
          <w:p w14:paraId="1D8C69C6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EC28827" w14:textId="13BDB83F" w:rsidR="008410D3" w:rsidRPr="004C3D3F" w:rsidRDefault="00017EE9" w:rsidP="008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14:paraId="77EE14FC" w14:textId="77777777" w:rsidR="008410D3" w:rsidRPr="004C3D3F" w:rsidRDefault="008410D3" w:rsidP="009F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C0" w:rsidRPr="004C3D3F" w14:paraId="5CD52FEC" w14:textId="77777777" w:rsidTr="00C3069C">
        <w:tc>
          <w:tcPr>
            <w:tcW w:w="9062" w:type="dxa"/>
            <w:gridSpan w:val="3"/>
          </w:tcPr>
          <w:p w14:paraId="5E0ABBD8" w14:textId="77777777" w:rsidR="006871C0" w:rsidRPr="004C3D3F" w:rsidRDefault="006871C0" w:rsidP="006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>WTOREK (data)</w:t>
            </w:r>
            <w:r w:rsidR="008C6C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</w:tr>
      <w:tr w:rsidR="006871C0" w:rsidRPr="004C3D3F" w14:paraId="20CAEEB5" w14:textId="77777777" w:rsidTr="00C3069C">
        <w:tc>
          <w:tcPr>
            <w:tcW w:w="3178" w:type="dxa"/>
          </w:tcPr>
          <w:p w14:paraId="799C647F" w14:textId="77777777" w:rsidR="006871C0" w:rsidRPr="004C3D3F" w:rsidRDefault="00166D82" w:rsidP="001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865" w:type="dxa"/>
          </w:tcPr>
          <w:p w14:paraId="7FC84E53" w14:textId="77777777" w:rsidR="006871C0" w:rsidRPr="004C3D3F" w:rsidRDefault="006871C0" w:rsidP="00F6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019" w:type="dxa"/>
          </w:tcPr>
          <w:p w14:paraId="4271BF76" w14:textId="77777777" w:rsidR="006871C0" w:rsidRPr="004C3D3F" w:rsidRDefault="006871C0" w:rsidP="00F6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656D01" w:rsidRPr="004C3D3F" w14:paraId="2B6E231A" w14:textId="77777777" w:rsidTr="00C3069C">
        <w:tc>
          <w:tcPr>
            <w:tcW w:w="3178" w:type="dxa"/>
            <w:vMerge w:val="restart"/>
          </w:tcPr>
          <w:p w14:paraId="24344B4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37CA9E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64C63F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Pracownik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obsługi</w:t>
            </w:r>
          </w:p>
        </w:tc>
        <w:tc>
          <w:tcPr>
            <w:tcW w:w="2865" w:type="dxa"/>
          </w:tcPr>
          <w:p w14:paraId="5D16373A" w14:textId="6B34DB70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14:paraId="38518BD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6418AF78" w14:textId="77777777" w:rsidTr="00C3069C">
        <w:tc>
          <w:tcPr>
            <w:tcW w:w="3178" w:type="dxa"/>
            <w:vMerge/>
          </w:tcPr>
          <w:p w14:paraId="3B45632E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FFAA12B" w14:textId="65D35591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019" w:type="dxa"/>
          </w:tcPr>
          <w:p w14:paraId="7D05D71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47942805" w14:textId="77777777" w:rsidTr="00C3069C">
        <w:tc>
          <w:tcPr>
            <w:tcW w:w="3178" w:type="dxa"/>
            <w:vMerge/>
          </w:tcPr>
          <w:p w14:paraId="22107805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CD92118" w14:textId="77867B82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19" w:type="dxa"/>
          </w:tcPr>
          <w:p w14:paraId="60D7884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376056E3" w14:textId="77777777" w:rsidTr="00C3069C">
        <w:tc>
          <w:tcPr>
            <w:tcW w:w="3178" w:type="dxa"/>
            <w:vMerge/>
          </w:tcPr>
          <w:p w14:paraId="19D016F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F0CEE32" w14:textId="7D3D1047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19" w:type="dxa"/>
          </w:tcPr>
          <w:p w14:paraId="0E1ADB6B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0A43030" w14:textId="77777777" w:rsidTr="00C3069C">
        <w:tc>
          <w:tcPr>
            <w:tcW w:w="3178" w:type="dxa"/>
            <w:vMerge/>
          </w:tcPr>
          <w:p w14:paraId="05F21317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2D31DEA" w14:textId="2249F79A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3019" w:type="dxa"/>
          </w:tcPr>
          <w:p w14:paraId="682F7B90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CA3E44A" w14:textId="77777777" w:rsidTr="00C3069C">
        <w:tc>
          <w:tcPr>
            <w:tcW w:w="3178" w:type="dxa"/>
            <w:vMerge/>
          </w:tcPr>
          <w:p w14:paraId="2B8C158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82235C1" w14:textId="4B477737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19" w:type="dxa"/>
          </w:tcPr>
          <w:p w14:paraId="13750DEC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1A8DC140" w14:textId="77777777" w:rsidTr="00C3069C">
        <w:tc>
          <w:tcPr>
            <w:tcW w:w="3178" w:type="dxa"/>
            <w:vMerge/>
          </w:tcPr>
          <w:p w14:paraId="753CD945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A6821DB" w14:textId="0FB55CA3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19" w:type="dxa"/>
          </w:tcPr>
          <w:p w14:paraId="47E796B7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83D348D" w14:textId="77777777" w:rsidTr="00C3069C">
        <w:tc>
          <w:tcPr>
            <w:tcW w:w="3178" w:type="dxa"/>
            <w:vMerge/>
          </w:tcPr>
          <w:p w14:paraId="593FE88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3C8C902" w14:textId="3BAFA305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9" w:type="dxa"/>
          </w:tcPr>
          <w:p w14:paraId="48D4012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704F20CE" w14:textId="77777777" w:rsidTr="00C3069C">
        <w:tc>
          <w:tcPr>
            <w:tcW w:w="3178" w:type="dxa"/>
            <w:vMerge/>
          </w:tcPr>
          <w:p w14:paraId="6D74F4B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ADD7D1B" w14:textId="5C0DCD6F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19" w:type="dxa"/>
          </w:tcPr>
          <w:p w14:paraId="5E15404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23B8488D" w14:textId="77777777" w:rsidTr="00C3069C">
        <w:tc>
          <w:tcPr>
            <w:tcW w:w="3178" w:type="dxa"/>
            <w:vMerge/>
          </w:tcPr>
          <w:p w14:paraId="35D951FE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D2B4BB9" w14:textId="188EF444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19" w:type="dxa"/>
          </w:tcPr>
          <w:p w14:paraId="3104E45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52459133" w14:textId="77777777" w:rsidTr="00C3069C">
        <w:tc>
          <w:tcPr>
            <w:tcW w:w="9062" w:type="dxa"/>
            <w:gridSpan w:val="3"/>
          </w:tcPr>
          <w:p w14:paraId="6FC4217C" w14:textId="77777777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>ŚRODA (data)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</w:p>
        </w:tc>
      </w:tr>
      <w:tr w:rsidR="00656D01" w:rsidRPr="004C3D3F" w14:paraId="5778FDFC" w14:textId="77777777" w:rsidTr="00C3069C">
        <w:tc>
          <w:tcPr>
            <w:tcW w:w="3178" w:type="dxa"/>
          </w:tcPr>
          <w:p w14:paraId="51E034CE" w14:textId="77777777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865" w:type="dxa"/>
          </w:tcPr>
          <w:p w14:paraId="2156B687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019" w:type="dxa"/>
          </w:tcPr>
          <w:p w14:paraId="16A51DE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656D01" w:rsidRPr="004C3D3F" w14:paraId="3A0BF58D" w14:textId="77777777" w:rsidTr="00C3069C">
        <w:tc>
          <w:tcPr>
            <w:tcW w:w="3178" w:type="dxa"/>
            <w:vMerge w:val="restart"/>
          </w:tcPr>
          <w:p w14:paraId="57B488EF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F6113D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0037E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Pracownik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obsługi</w:t>
            </w:r>
          </w:p>
        </w:tc>
        <w:tc>
          <w:tcPr>
            <w:tcW w:w="2865" w:type="dxa"/>
          </w:tcPr>
          <w:p w14:paraId="6D6CDA6D" w14:textId="48045F7E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14:paraId="04047512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16649A6C" w14:textId="77777777" w:rsidTr="00C3069C">
        <w:tc>
          <w:tcPr>
            <w:tcW w:w="3178" w:type="dxa"/>
            <w:vMerge/>
          </w:tcPr>
          <w:p w14:paraId="77D7FD0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41321CE" w14:textId="6AD05012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019" w:type="dxa"/>
          </w:tcPr>
          <w:p w14:paraId="5D04A617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3E75B9A3" w14:textId="77777777" w:rsidTr="00C3069C">
        <w:tc>
          <w:tcPr>
            <w:tcW w:w="3178" w:type="dxa"/>
            <w:vMerge/>
          </w:tcPr>
          <w:p w14:paraId="7E5CA37B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2F8AF07" w14:textId="549CA093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19" w:type="dxa"/>
          </w:tcPr>
          <w:p w14:paraId="595F776F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4C6FC484" w14:textId="77777777" w:rsidTr="00C3069C">
        <w:tc>
          <w:tcPr>
            <w:tcW w:w="3178" w:type="dxa"/>
            <w:vMerge/>
          </w:tcPr>
          <w:p w14:paraId="401C813D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096DEAC" w14:textId="17C8FFBF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19" w:type="dxa"/>
          </w:tcPr>
          <w:p w14:paraId="56E93A55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5A2D5A1" w14:textId="77777777" w:rsidTr="00C3069C">
        <w:tc>
          <w:tcPr>
            <w:tcW w:w="3178" w:type="dxa"/>
            <w:vMerge/>
          </w:tcPr>
          <w:p w14:paraId="2C84E17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0C9C5CF" w14:textId="1507FBC9" w:rsidR="00656D01" w:rsidRPr="004C3D3F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12:00</w:t>
            </w:r>
          </w:p>
        </w:tc>
        <w:tc>
          <w:tcPr>
            <w:tcW w:w="3019" w:type="dxa"/>
          </w:tcPr>
          <w:p w14:paraId="57B63F2F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2FE166F9" w14:textId="77777777" w:rsidTr="00C3069C">
        <w:tc>
          <w:tcPr>
            <w:tcW w:w="3178" w:type="dxa"/>
            <w:vMerge/>
          </w:tcPr>
          <w:p w14:paraId="427732D0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1E53DA3" w14:textId="2B8408B5" w:rsidR="00656D01" w:rsidRPr="004C3D3F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13:00</w:t>
            </w:r>
          </w:p>
        </w:tc>
        <w:tc>
          <w:tcPr>
            <w:tcW w:w="3019" w:type="dxa"/>
          </w:tcPr>
          <w:p w14:paraId="027A7B86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6F7EC331" w14:textId="77777777" w:rsidTr="00C3069C">
        <w:tc>
          <w:tcPr>
            <w:tcW w:w="3178" w:type="dxa"/>
            <w:vMerge/>
          </w:tcPr>
          <w:p w14:paraId="14E2B9A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8F81DF1" w14:textId="4D5D1E44" w:rsidR="00656D01" w:rsidRPr="004C3D3F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14:00</w:t>
            </w:r>
          </w:p>
        </w:tc>
        <w:tc>
          <w:tcPr>
            <w:tcW w:w="3019" w:type="dxa"/>
          </w:tcPr>
          <w:p w14:paraId="41A1993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507E8E49" w14:textId="77777777" w:rsidTr="00C3069C">
        <w:tc>
          <w:tcPr>
            <w:tcW w:w="3178" w:type="dxa"/>
            <w:vMerge/>
          </w:tcPr>
          <w:p w14:paraId="52EA417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FDEC3CD" w14:textId="7D1D70EF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9" w:type="dxa"/>
          </w:tcPr>
          <w:p w14:paraId="200A918D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6F388CD3" w14:textId="77777777" w:rsidTr="00C3069C">
        <w:tc>
          <w:tcPr>
            <w:tcW w:w="3178" w:type="dxa"/>
            <w:vMerge/>
          </w:tcPr>
          <w:p w14:paraId="22256BF9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0AC070D" w14:textId="4C2F84D2" w:rsidR="00656D01" w:rsidRPr="004C3D3F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16:00</w:t>
            </w:r>
          </w:p>
        </w:tc>
        <w:tc>
          <w:tcPr>
            <w:tcW w:w="3019" w:type="dxa"/>
          </w:tcPr>
          <w:p w14:paraId="32973E2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68C7FFD0" w14:textId="77777777" w:rsidTr="00C3069C">
        <w:tc>
          <w:tcPr>
            <w:tcW w:w="3178" w:type="dxa"/>
            <w:vMerge/>
          </w:tcPr>
          <w:p w14:paraId="677F6400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D2C3CD4" w14:textId="3F0D9B4A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19" w:type="dxa"/>
          </w:tcPr>
          <w:p w14:paraId="452648E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DC15A" w14:textId="697FE458" w:rsidR="004C3D3F" w:rsidRDefault="004C3D3F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6A67F256" w14:textId="30C8BC70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1FF1DD72" w14:textId="1CC92034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6AE530CC" w14:textId="072F5565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3DEBC016" w14:textId="1834CEE8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3CF255A0" w14:textId="37CBAF92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1C1B42B7" w14:textId="5CDB35AE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60A72DD3" w14:textId="0895DAC9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77F71068" w14:textId="77777777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p w14:paraId="60F08BC8" w14:textId="77777777" w:rsidR="00656D01" w:rsidRDefault="00656D01" w:rsidP="00E314CB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5"/>
        <w:gridCol w:w="2871"/>
        <w:gridCol w:w="3016"/>
      </w:tblGrid>
      <w:tr w:rsidR="004C3D3F" w:rsidRPr="004C3D3F" w14:paraId="1FF28E57" w14:textId="77777777" w:rsidTr="00656D01">
        <w:tc>
          <w:tcPr>
            <w:tcW w:w="9062" w:type="dxa"/>
            <w:gridSpan w:val="3"/>
          </w:tcPr>
          <w:p w14:paraId="33DF7E06" w14:textId="77777777" w:rsidR="004C3D3F" w:rsidRPr="004C3D3F" w:rsidRDefault="004C3D3F" w:rsidP="004C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>(data)</w:t>
            </w:r>
            <w:r w:rsidR="008C6C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</w:tr>
      <w:tr w:rsidR="004C3D3F" w:rsidRPr="004C3D3F" w14:paraId="641D1DBD" w14:textId="77777777" w:rsidTr="00656D01">
        <w:tc>
          <w:tcPr>
            <w:tcW w:w="3175" w:type="dxa"/>
          </w:tcPr>
          <w:p w14:paraId="374B5122" w14:textId="77777777" w:rsidR="004C3D3F" w:rsidRPr="004C3D3F" w:rsidRDefault="00166D82" w:rsidP="001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871" w:type="dxa"/>
          </w:tcPr>
          <w:p w14:paraId="5F7461A9" w14:textId="77777777" w:rsidR="004C3D3F" w:rsidRPr="004C3D3F" w:rsidRDefault="004C3D3F" w:rsidP="0004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016" w:type="dxa"/>
          </w:tcPr>
          <w:p w14:paraId="0ED38835" w14:textId="77777777" w:rsidR="004C3D3F" w:rsidRPr="004C3D3F" w:rsidRDefault="004C3D3F" w:rsidP="0004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656D01" w:rsidRPr="004C3D3F" w14:paraId="518E9991" w14:textId="77777777" w:rsidTr="00656D01">
        <w:tc>
          <w:tcPr>
            <w:tcW w:w="3175" w:type="dxa"/>
            <w:vMerge w:val="restart"/>
          </w:tcPr>
          <w:p w14:paraId="4C0AB640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FE7FE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7CB14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Pracownik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obsługi</w:t>
            </w:r>
          </w:p>
        </w:tc>
        <w:tc>
          <w:tcPr>
            <w:tcW w:w="2871" w:type="dxa"/>
          </w:tcPr>
          <w:p w14:paraId="69A9E920" w14:textId="7C88FE2C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366165E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7E32F0ED" w14:textId="77777777" w:rsidTr="00656D01">
        <w:tc>
          <w:tcPr>
            <w:tcW w:w="3175" w:type="dxa"/>
            <w:vMerge/>
          </w:tcPr>
          <w:p w14:paraId="66A6434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3705224" w14:textId="2E8BD3FF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016" w:type="dxa"/>
          </w:tcPr>
          <w:p w14:paraId="570BE3E7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3DB82FC0" w14:textId="77777777" w:rsidTr="00656D01">
        <w:tc>
          <w:tcPr>
            <w:tcW w:w="3175" w:type="dxa"/>
            <w:vMerge/>
          </w:tcPr>
          <w:p w14:paraId="0351B667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0CF3C18" w14:textId="4550BAC6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16" w:type="dxa"/>
          </w:tcPr>
          <w:p w14:paraId="59416B2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11A12B70" w14:textId="77777777" w:rsidTr="00656D01">
        <w:tc>
          <w:tcPr>
            <w:tcW w:w="3175" w:type="dxa"/>
            <w:vMerge/>
          </w:tcPr>
          <w:p w14:paraId="2C7E13D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BCC6643" w14:textId="451A0F4D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16" w:type="dxa"/>
          </w:tcPr>
          <w:p w14:paraId="6B7C10E6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52C304F5" w14:textId="77777777" w:rsidTr="00656D01">
        <w:tc>
          <w:tcPr>
            <w:tcW w:w="3175" w:type="dxa"/>
            <w:vMerge/>
          </w:tcPr>
          <w:p w14:paraId="56C5E2CB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09A75FE" w14:textId="5FD4CD82" w:rsidR="00656D01" w:rsidRPr="004C3D3F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12:00</w:t>
            </w:r>
          </w:p>
        </w:tc>
        <w:tc>
          <w:tcPr>
            <w:tcW w:w="3016" w:type="dxa"/>
          </w:tcPr>
          <w:p w14:paraId="40AD487F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54E7F275" w14:textId="77777777" w:rsidTr="00656D01">
        <w:tc>
          <w:tcPr>
            <w:tcW w:w="3175" w:type="dxa"/>
            <w:vMerge/>
          </w:tcPr>
          <w:p w14:paraId="1EB9BFC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56FF0F35" w14:textId="42C3E9E8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16" w:type="dxa"/>
          </w:tcPr>
          <w:p w14:paraId="11F73CE6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6CC2D54" w14:textId="77777777" w:rsidTr="00656D01">
        <w:tc>
          <w:tcPr>
            <w:tcW w:w="3175" w:type="dxa"/>
            <w:vMerge/>
          </w:tcPr>
          <w:p w14:paraId="2BED40CE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7DBE87E" w14:textId="70F13388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16" w:type="dxa"/>
          </w:tcPr>
          <w:p w14:paraId="5A72F27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7C16825F" w14:textId="77777777" w:rsidTr="00656D01">
        <w:tc>
          <w:tcPr>
            <w:tcW w:w="3175" w:type="dxa"/>
            <w:vMerge/>
          </w:tcPr>
          <w:p w14:paraId="5E0CB34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845FB5D" w14:textId="7052E8D5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6" w:type="dxa"/>
          </w:tcPr>
          <w:p w14:paraId="1FC8F97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1A24811A" w14:textId="77777777" w:rsidTr="00656D01">
        <w:tc>
          <w:tcPr>
            <w:tcW w:w="3175" w:type="dxa"/>
            <w:vMerge/>
          </w:tcPr>
          <w:p w14:paraId="06946F4D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77E88F6" w14:textId="37BB1A1B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16" w:type="dxa"/>
          </w:tcPr>
          <w:p w14:paraId="1C58EA62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58308407" w14:textId="77777777" w:rsidTr="00656D01">
        <w:tc>
          <w:tcPr>
            <w:tcW w:w="3175" w:type="dxa"/>
            <w:vMerge/>
          </w:tcPr>
          <w:p w14:paraId="0579919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3D260B0" w14:textId="1FE558D9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16" w:type="dxa"/>
          </w:tcPr>
          <w:p w14:paraId="58D400D3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F35E0F8" w14:textId="77777777" w:rsidTr="00656D01">
        <w:tc>
          <w:tcPr>
            <w:tcW w:w="9062" w:type="dxa"/>
            <w:gridSpan w:val="3"/>
          </w:tcPr>
          <w:p w14:paraId="5845F787" w14:textId="77777777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  <w:r w:rsidRPr="004C3D3F">
              <w:rPr>
                <w:rFonts w:ascii="Times New Roman" w:hAnsi="Times New Roman" w:cs="Times New Roman"/>
                <w:b/>
                <w:sz w:val="24"/>
                <w:szCs w:val="24"/>
              </w:rPr>
              <w:t>(data)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</w:tr>
      <w:tr w:rsidR="00656D01" w:rsidRPr="004C3D3F" w14:paraId="3666C456" w14:textId="77777777" w:rsidTr="00656D01">
        <w:tc>
          <w:tcPr>
            <w:tcW w:w="3175" w:type="dxa"/>
          </w:tcPr>
          <w:p w14:paraId="2104454A" w14:textId="77777777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871" w:type="dxa"/>
          </w:tcPr>
          <w:p w14:paraId="3BE2EE6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016" w:type="dxa"/>
          </w:tcPr>
          <w:p w14:paraId="0BE04940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656D01" w:rsidRPr="004C3D3F" w14:paraId="13F459EF" w14:textId="77777777" w:rsidTr="00656D01">
        <w:tc>
          <w:tcPr>
            <w:tcW w:w="3175" w:type="dxa"/>
            <w:vMerge w:val="restart"/>
          </w:tcPr>
          <w:p w14:paraId="534EF9C6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E11889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76FB6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Pracownik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obsługi</w:t>
            </w:r>
          </w:p>
        </w:tc>
        <w:tc>
          <w:tcPr>
            <w:tcW w:w="2871" w:type="dxa"/>
          </w:tcPr>
          <w:p w14:paraId="3C97DB76" w14:textId="7DE76133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28CB226C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49EF3331" w14:textId="77777777" w:rsidTr="00656D01">
        <w:tc>
          <w:tcPr>
            <w:tcW w:w="3175" w:type="dxa"/>
            <w:vMerge/>
          </w:tcPr>
          <w:p w14:paraId="202AF15B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A79E722" w14:textId="0F3CE99E" w:rsidR="00656D01" w:rsidRPr="004C3D3F" w:rsidRDefault="00656D01" w:rsidP="00656D01">
            <w:pPr>
              <w:tabs>
                <w:tab w:val="left" w:pos="1140"/>
                <w:tab w:val="center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016" w:type="dxa"/>
          </w:tcPr>
          <w:p w14:paraId="21A4CA3C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7960450B" w14:textId="77777777" w:rsidTr="00656D01">
        <w:tc>
          <w:tcPr>
            <w:tcW w:w="3175" w:type="dxa"/>
            <w:vMerge/>
          </w:tcPr>
          <w:p w14:paraId="181C497E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03C1BAD" w14:textId="2EDB0068" w:rsidR="00656D01" w:rsidRDefault="00656D01" w:rsidP="00656D01">
            <w:pPr>
              <w:tabs>
                <w:tab w:val="left" w:pos="1140"/>
                <w:tab w:val="center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16" w:type="dxa"/>
          </w:tcPr>
          <w:p w14:paraId="6CFE7876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1067BDA5" w14:textId="77777777" w:rsidTr="00656D01">
        <w:tc>
          <w:tcPr>
            <w:tcW w:w="3175" w:type="dxa"/>
            <w:vMerge/>
          </w:tcPr>
          <w:p w14:paraId="570C7E2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5510879" w14:textId="22AB5D7D" w:rsidR="00656D01" w:rsidRDefault="00656D01" w:rsidP="00656D01">
            <w:pPr>
              <w:tabs>
                <w:tab w:val="left" w:pos="1140"/>
                <w:tab w:val="center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16" w:type="dxa"/>
          </w:tcPr>
          <w:p w14:paraId="60BEBD0E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45B72754" w14:textId="77777777" w:rsidTr="00656D01">
        <w:tc>
          <w:tcPr>
            <w:tcW w:w="3175" w:type="dxa"/>
            <w:vMerge/>
          </w:tcPr>
          <w:p w14:paraId="4B19254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EB7843C" w14:textId="6B20EF0E" w:rsidR="00656D01" w:rsidRDefault="00656D01" w:rsidP="00656D01">
            <w:pPr>
              <w:tabs>
                <w:tab w:val="left" w:pos="1140"/>
                <w:tab w:val="center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16" w:type="dxa"/>
          </w:tcPr>
          <w:p w14:paraId="0158C62C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0DFFD363" w14:textId="77777777" w:rsidTr="00656D01">
        <w:tc>
          <w:tcPr>
            <w:tcW w:w="3175" w:type="dxa"/>
            <w:vMerge/>
          </w:tcPr>
          <w:p w14:paraId="60D26402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2537EEA" w14:textId="43E87A2C" w:rsidR="00656D01" w:rsidRDefault="00656D01" w:rsidP="00656D01">
            <w:pPr>
              <w:tabs>
                <w:tab w:val="left" w:pos="1140"/>
                <w:tab w:val="center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16" w:type="dxa"/>
          </w:tcPr>
          <w:p w14:paraId="583896D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50AD77E9" w14:textId="77777777" w:rsidTr="00656D01">
        <w:tc>
          <w:tcPr>
            <w:tcW w:w="3175" w:type="dxa"/>
            <w:vMerge/>
          </w:tcPr>
          <w:p w14:paraId="788BBF01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42B9242" w14:textId="48A3D0A3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16" w:type="dxa"/>
          </w:tcPr>
          <w:p w14:paraId="3696C26C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25FB9C3B" w14:textId="77777777" w:rsidTr="00656D01">
        <w:tc>
          <w:tcPr>
            <w:tcW w:w="3175" w:type="dxa"/>
            <w:vMerge/>
          </w:tcPr>
          <w:p w14:paraId="29DDF4D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306DC15" w14:textId="4F87D135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6" w:type="dxa"/>
          </w:tcPr>
          <w:p w14:paraId="7935F4C2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48E41BE7" w14:textId="77777777" w:rsidTr="00656D01">
        <w:tc>
          <w:tcPr>
            <w:tcW w:w="3175" w:type="dxa"/>
            <w:vMerge/>
          </w:tcPr>
          <w:p w14:paraId="40A550AF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1152DD5" w14:textId="2871CFD9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16" w:type="dxa"/>
          </w:tcPr>
          <w:p w14:paraId="448BF934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4C3D3F" w14:paraId="4605B2CF" w14:textId="77777777" w:rsidTr="00656D01">
        <w:tc>
          <w:tcPr>
            <w:tcW w:w="3175" w:type="dxa"/>
            <w:vMerge/>
          </w:tcPr>
          <w:p w14:paraId="720F48DA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F6ACE87" w14:textId="313F7965" w:rsidR="00656D01" w:rsidRPr="004C3D3F" w:rsidRDefault="00656D01" w:rsidP="006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16" w:type="dxa"/>
          </w:tcPr>
          <w:p w14:paraId="4F81EA48" w14:textId="77777777" w:rsidR="00656D01" w:rsidRPr="004C3D3F" w:rsidRDefault="00656D01" w:rsidP="0065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98331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91AE064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71F4442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58A490E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52176F3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FDD3274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3E54E60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EFCA898" w14:textId="77777777" w:rsidR="004C3D3F" w:rsidRDefault="004C3D3F" w:rsidP="00D728C6">
      <w:pPr>
        <w:spacing w:after="0"/>
        <w:rPr>
          <w:rFonts w:ascii="Times New Roman" w:eastAsia="Calibri" w:hAnsi="Times New Roman" w:cs="Times New Roman"/>
          <w:b/>
        </w:rPr>
      </w:pPr>
    </w:p>
    <w:p w14:paraId="5DDCA263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44EA1A1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79B8C63" w14:textId="77777777" w:rsidR="004C3D3F" w:rsidRDefault="004C3D3F" w:rsidP="00CB7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sectPr w:rsidR="004C3D3F" w:rsidSect="006871C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B"/>
    <w:rsid w:val="00017EE9"/>
    <w:rsid w:val="000954D5"/>
    <w:rsid w:val="000B13E4"/>
    <w:rsid w:val="000E7F2C"/>
    <w:rsid w:val="00166D82"/>
    <w:rsid w:val="001A1B6B"/>
    <w:rsid w:val="001F54AB"/>
    <w:rsid w:val="00307CE8"/>
    <w:rsid w:val="00342ED2"/>
    <w:rsid w:val="004247AF"/>
    <w:rsid w:val="00441BF5"/>
    <w:rsid w:val="004C3D3F"/>
    <w:rsid w:val="00532A2A"/>
    <w:rsid w:val="005442F6"/>
    <w:rsid w:val="005801B7"/>
    <w:rsid w:val="00656D01"/>
    <w:rsid w:val="006871C0"/>
    <w:rsid w:val="0069282A"/>
    <w:rsid w:val="008410D3"/>
    <w:rsid w:val="008A5497"/>
    <w:rsid w:val="008C1262"/>
    <w:rsid w:val="008C6CD6"/>
    <w:rsid w:val="008F122D"/>
    <w:rsid w:val="009508DE"/>
    <w:rsid w:val="00956DB0"/>
    <w:rsid w:val="00991BA6"/>
    <w:rsid w:val="009F2FA9"/>
    <w:rsid w:val="00A77AB1"/>
    <w:rsid w:val="00B11D49"/>
    <w:rsid w:val="00B36DE0"/>
    <w:rsid w:val="00C3069C"/>
    <w:rsid w:val="00CB7F9B"/>
    <w:rsid w:val="00D728C6"/>
    <w:rsid w:val="00DB3F43"/>
    <w:rsid w:val="00DF470C"/>
    <w:rsid w:val="00E314CB"/>
    <w:rsid w:val="00EE7EDA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D1A"/>
  <w15:docId w15:val="{A205A79E-A54C-4E7F-9069-4C4B47A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CE8"/>
    <w:pPr>
      <w:spacing w:after="0" w:line="240" w:lineRule="auto"/>
    </w:pPr>
  </w:style>
  <w:style w:type="paragraph" w:customStyle="1" w:styleId="paragraph">
    <w:name w:val="paragraph"/>
    <w:basedOn w:val="Normalny"/>
    <w:rsid w:val="00A7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77AB1"/>
  </w:style>
  <w:style w:type="character" w:customStyle="1" w:styleId="eop">
    <w:name w:val="eop"/>
    <w:basedOn w:val="Domylnaczcionkaakapitu"/>
    <w:rsid w:val="00A7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Toshiba</cp:lastModifiedBy>
  <cp:revision>2</cp:revision>
  <cp:lastPrinted>2020-05-15T09:03:00Z</cp:lastPrinted>
  <dcterms:created xsi:type="dcterms:W3CDTF">2021-08-28T16:04:00Z</dcterms:created>
  <dcterms:modified xsi:type="dcterms:W3CDTF">2021-08-28T16:04:00Z</dcterms:modified>
</cp:coreProperties>
</file>