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25DA0" w14:textId="77777777" w:rsidR="00157ED5" w:rsidRPr="00157ED5" w:rsidRDefault="00157ED5" w:rsidP="00157ED5">
      <w:pPr>
        <w:pStyle w:val="NormalnyWeb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 w:rsidRPr="00157ED5">
        <w:rPr>
          <w:b/>
          <w:bCs/>
          <w:color w:val="000000"/>
          <w:sz w:val="27"/>
          <w:szCs w:val="27"/>
        </w:rPr>
        <w:t>BIBLIOTEKA SZKOLNA I CZYTELNIA</w:t>
      </w:r>
    </w:p>
    <w:p w14:paraId="72E091DD" w14:textId="77777777" w:rsidR="00157ED5" w:rsidRDefault="00157ED5" w:rsidP="00157ED5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157ED5">
        <w:rPr>
          <w:b/>
          <w:bCs/>
          <w:color w:val="000000"/>
          <w:sz w:val="27"/>
          <w:szCs w:val="27"/>
        </w:rPr>
        <w:t>W CZASIE ZAGROŻENIA EPIDEMIOLOGICZNEGO</w:t>
      </w:r>
      <w:r>
        <w:rPr>
          <w:b/>
          <w:bCs/>
          <w:color w:val="000000"/>
          <w:sz w:val="27"/>
          <w:szCs w:val="27"/>
        </w:rPr>
        <w:t xml:space="preserve"> </w:t>
      </w:r>
    </w:p>
    <w:p w14:paraId="7C8B9092" w14:textId="77777777" w:rsidR="00157ED5" w:rsidRDefault="00157ED5" w:rsidP="00157ED5">
      <w:pPr>
        <w:pStyle w:val="Normalny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W R. SZ. 2020/21</w:t>
      </w:r>
    </w:p>
    <w:p w14:paraId="1DF92338" w14:textId="2C48B66F" w:rsidR="00157ED5" w:rsidRPr="00157ED5" w:rsidRDefault="00157ED5" w:rsidP="00157ED5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157ED5">
        <w:rPr>
          <w:b/>
          <w:bCs/>
          <w:color w:val="000000"/>
          <w:sz w:val="27"/>
          <w:szCs w:val="27"/>
        </w:rPr>
        <w:t>Zasady zachowania i korzystania z zachowaniem wytycznych GIS, MEN i MZ</w:t>
      </w:r>
    </w:p>
    <w:p w14:paraId="79C8D017" w14:textId="05886C7B" w:rsidR="00157ED5" w:rsidRDefault="00157ED5" w:rsidP="00157ED5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bibliotece – wypożyczalni mogą jednocześnie znajdować się maksymalnie 3 osoby, w bezpiecznym odstępie od siebie. Po wyjściu jednej osoby, wchodzi następna.</w:t>
      </w:r>
    </w:p>
    <w:p w14:paraId="27E3FDC4" w14:textId="273DB516" w:rsidR="00157ED5" w:rsidRDefault="00157ED5" w:rsidP="00157ED5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Wszystkie osoby korzystające z biblioteki obowiązuje noszenie maseczki – przestrzeń wspólna.</w:t>
      </w:r>
    </w:p>
    <w:p w14:paraId="708B01F8" w14:textId="16D62710" w:rsidR="00157ED5" w:rsidRDefault="00157ED5" w:rsidP="00157ED5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Kącik czytelniczy mieszczący się w bibliotece, przeznaczony dla dzieci z klas I-III jest nieczynny do odwołania.</w:t>
      </w:r>
    </w:p>
    <w:p w14:paraId="1FD78906" w14:textId="400DCB5C" w:rsidR="00157ED5" w:rsidRDefault="00157ED5" w:rsidP="00157ED5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Wolny dostęp do półek z książkami, dla wszystkich wypożyczających uczniów zostaje zawieszony do odwołania.</w:t>
      </w:r>
    </w:p>
    <w:p w14:paraId="2AB05D75" w14:textId="4F68C9E6" w:rsidR="00157ED5" w:rsidRDefault="00157ED5" w:rsidP="00157ED5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Książki wypożycza nauczyciel bibliotekarz, z pomocą uczniów z Koła Miłośników Książki.</w:t>
      </w:r>
    </w:p>
    <w:p w14:paraId="4AFE26C6" w14:textId="67F7D3F8" w:rsidR="00157ED5" w:rsidRDefault="00157ED5" w:rsidP="00157ED5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Uczeń może jednocześnie mieć wypożyczone dwie książki – jedną lekturę i jedną dowolną książkę.</w:t>
      </w:r>
    </w:p>
    <w:p w14:paraId="13224888" w14:textId="4810D395" w:rsidR="00157ED5" w:rsidRDefault="00157ED5" w:rsidP="00157ED5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Lektury szkolne uczniowie klas II-III będą wypożyczać w czasie lekcji z wychowawcą, przychodząc </w:t>
      </w:r>
      <w:r w:rsidR="00501EAF">
        <w:rPr>
          <w:color w:val="000000"/>
          <w:sz w:val="27"/>
          <w:szCs w:val="27"/>
        </w:rPr>
        <w:t xml:space="preserve">do biblioteki </w:t>
      </w:r>
      <w:r>
        <w:rPr>
          <w:color w:val="000000"/>
          <w:sz w:val="27"/>
          <w:szCs w:val="27"/>
        </w:rPr>
        <w:t>po trzy osoby jednocześnie lub całą klasą z wychowawcą.</w:t>
      </w:r>
    </w:p>
    <w:p w14:paraId="710C99AE" w14:textId="77777777" w:rsidR="00157ED5" w:rsidRDefault="00157ED5" w:rsidP="00056C94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 w:rsidRPr="00157ED5">
        <w:rPr>
          <w:color w:val="000000"/>
          <w:sz w:val="27"/>
          <w:szCs w:val="27"/>
        </w:rPr>
        <w:t>Lektury szkolne uczniowie klas IV-VIII będą wypożyczać w czasie lekcji języka polskiego, przychodząc po trzy osoby jednocześnie, przy współpracy z nauczycielem j. polskiego.</w:t>
      </w:r>
    </w:p>
    <w:p w14:paraId="59FC05E4" w14:textId="77777777" w:rsidR="00157ED5" w:rsidRDefault="00157ED5" w:rsidP="004B6C94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 w:rsidRPr="00157ED5">
        <w:rPr>
          <w:color w:val="000000"/>
          <w:sz w:val="27"/>
          <w:szCs w:val="27"/>
        </w:rPr>
        <w:t>Zwroty lektur będą przyjmowane zbiorowo od danej klasy i przynoszone przez łącznika klasowego z biblioteką lub inną wskazaną osobę. Nauczyciel j. polskiego, w klasach IV-VIII lub wychowawca, w klasach II-III wyznacza uczniom datę zwrotu danej lektury, po jej omówieniu.</w:t>
      </w:r>
    </w:p>
    <w:p w14:paraId="51B8BA9B" w14:textId="77777777" w:rsidR="00157ED5" w:rsidRDefault="00157ED5" w:rsidP="00C460BC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 w:rsidRPr="00157ED5">
        <w:rPr>
          <w:color w:val="000000"/>
          <w:sz w:val="27"/>
          <w:szCs w:val="27"/>
        </w:rPr>
        <w:t xml:space="preserve"> W sytuacji nieobecności ucznia w szkole lektura będzie wypożyczana lub oddawana indywidualnie przez dane dziecko, w bibliotece.</w:t>
      </w:r>
    </w:p>
    <w:p w14:paraId="181E1BC5" w14:textId="77777777" w:rsidR="00157ED5" w:rsidRDefault="00157ED5" w:rsidP="008E199C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 w:rsidRPr="00157ED5">
        <w:rPr>
          <w:color w:val="000000"/>
          <w:sz w:val="27"/>
          <w:szCs w:val="27"/>
        </w:rPr>
        <w:t xml:space="preserve"> Czytelnik zwracający książkę otwiera ją na stronie tytułowej, po odpisaniu zwrotu przez bibliotekarza, wkłada ją do wyznaczonego i oznaczonego pojemnika, z zaznaczoną datą.</w:t>
      </w:r>
    </w:p>
    <w:p w14:paraId="2A4BC196" w14:textId="77777777" w:rsidR="00157ED5" w:rsidRDefault="00157ED5" w:rsidP="00313A27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 w:rsidRPr="00157ED5">
        <w:rPr>
          <w:color w:val="000000"/>
          <w:sz w:val="27"/>
          <w:szCs w:val="27"/>
        </w:rPr>
        <w:t xml:space="preserve"> Obowiązuje dwudniowy okres kwarantanny dla książek i innych materiałów bibliotecznych, wypożyczonych z biblioteki do domu.</w:t>
      </w:r>
    </w:p>
    <w:p w14:paraId="469EE92F" w14:textId="77777777" w:rsidR="00157ED5" w:rsidRDefault="00157ED5" w:rsidP="00BC5015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 w:rsidRPr="00157ED5">
        <w:rPr>
          <w:color w:val="000000"/>
          <w:sz w:val="27"/>
          <w:szCs w:val="27"/>
        </w:rPr>
        <w:t xml:space="preserve"> Szczegółowy harmonogram otwarcia biblioteki i udostępniania czytelni będzie zawieszony na drzwiach.</w:t>
      </w:r>
    </w:p>
    <w:p w14:paraId="1BD2E100" w14:textId="2017A844" w:rsidR="00157ED5" w:rsidRPr="00157ED5" w:rsidRDefault="00157ED5" w:rsidP="00BC5015">
      <w:pPr>
        <w:pStyle w:val="NormalnyWeb"/>
        <w:numPr>
          <w:ilvl w:val="0"/>
          <w:numId w:val="3"/>
        </w:numPr>
        <w:rPr>
          <w:color w:val="000000"/>
          <w:sz w:val="27"/>
          <w:szCs w:val="27"/>
        </w:rPr>
      </w:pPr>
      <w:r w:rsidRPr="00157ED5">
        <w:rPr>
          <w:color w:val="000000"/>
          <w:sz w:val="27"/>
          <w:szCs w:val="27"/>
        </w:rPr>
        <w:t xml:space="preserve"> Prosimy o dostosowanie się do powyższych wytycznych funkcjonowania biblioteki, w czasie zagrożenia epidemiologicznego oraz do ogólnych zasad obowiązujących w szkole, w czasie trwania pandemii COVID 19.</w:t>
      </w:r>
    </w:p>
    <w:p w14:paraId="040E7DD1" w14:textId="77777777" w:rsidR="00157ED5" w:rsidRDefault="00157ED5" w:rsidP="00157ED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Gdańsk, dn. 01.09.2020 r.</w:t>
      </w:r>
    </w:p>
    <w:p w14:paraId="5E541607" w14:textId="3AFD72F9" w:rsidR="00EF30BC" w:rsidRDefault="00EF30BC" w:rsidP="00157ED5">
      <w:pPr>
        <w:pStyle w:val="NormalnyWeb"/>
      </w:pPr>
    </w:p>
    <w:sectPr w:rsidR="00EF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DF2"/>
    <w:multiLevelType w:val="hybridMultilevel"/>
    <w:tmpl w:val="9A788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4BAC"/>
    <w:multiLevelType w:val="hybridMultilevel"/>
    <w:tmpl w:val="4E72D34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0B961BF"/>
    <w:multiLevelType w:val="hybridMultilevel"/>
    <w:tmpl w:val="226AC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D5"/>
    <w:rsid w:val="00157ED5"/>
    <w:rsid w:val="001C40ED"/>
    <w:rsid w:val="00501EAF"/>
    <w:rsid w:val="005D5116"/>
    <w:rsid w:val="00841663"/>
    <w:rsid w:val="00E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5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Kutryb</dc:creator>
  <cp:lastModifiedBy>uczen</cp:lastModifiedBy>
  <cp:revision>2</cp:revision>
  <dcterms:created xsi:type="dcterms:W3CDTF">2020-09-28T09:47:00Z</dcterms:created>
  <dcterms:modified xsi:type="dcterms:W3CDTF">2020-09-28T09:47:00Z</dcterms:modified>
</cp:coreProperties>
</file>